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A" w:rsidRPr="00616B70" w:rsidRDefault="0044535A" w:rsidP="00616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b/>
          <w:noProof/>
          <w:sz w:val="22"/>
          <w:szCs w:val="22"/>
          <w:lang w:val="hr-HR"/>
        </w:rPr>
      </w:pPr>
      <w:r w:rsidRPr="00616B70">
        <w:rPr>
          <w:lang w:val="hr-HR"/>
        </w:rPr>
        <w:t>POPIS PRI</w:t>
      </w:r>
      <w:r>
        <w:rPr>
          <w:lang w:val="hr-HR"/>
        </w:rPr>
        <w:t xml:space="preserve">LOGA KOJI SE PRILAŽU PRIJAVI ZA „JAVNI NATJEČAJ ZA FINANCIRANJE PROGRAMA, PROJEKATA I MANIFESTACIJA OD INTERESA ZA OPĆE DOBRO </w:t>
      </w:r>
      <w:r w:rsidR="002A17B0">
        <w:rPr>
          <w:lang w:val="hr-HR"/>
        </w:rPr>
        <w:t>IZ PRORAČUNA GRADA KUTINE U 202</w:t>
      </w:r>
      <w:r w:rsidR="002E3094">
        <w:rPr>
          <w:lang w:val="hr-HR"/>
        </w:rPr>
        <w:t>6</w:t>
      </w:r>
      <w:r>
        <w:rPr>
          <w:lang w:val="hr-HR"/>
        </w:rPr>
        <w:t>. GODINI KOJE PROVOD</w:t>
      </w:r>
      <w:r w:rsidR="00B5743C">
        <w:rPr>
          <w:lang w:val="hr-HR"/>
        </w:rPr>
        <w:t>E ORGANIZACIJE CIVILNOG DRUŠTVA“</w:t>
      </w:r>
      <w:bookmarkStart w:id="0" w:name="_GoBack"/>
      <w:bookmarkEnd w:id="0"/>
    </w:p>
    <w:p w:rsidR="0044535A" w:rsidRPr="00616B70" w:rsidRDefault="0044535A">
      <w:pPr>
        <w:rPr>
          <w:lang w:val="hr-HR"/>
        </w:rPr>
      </w:pPr>
    </w:p>
    <w:p w:rsidR="0044535A" w:rsidRPr="00616B70" w:rsidRDefault="0044535A">
      <w:pPr>
        <w:rPr>
          <w:lang w:val="hr-HR"/>
        </w:rPr>
      </w:pPr>
    </w:p>
    <w:p w:rsidR="0044535A" w:rsidRPr="00F4253B" w:rsidRDefault="0044535A" w:rsidP="00616B70">
      <w:pPr>
        <w:shd w:val="clear" w:color="auto" w:fill="FFFFFF"/>
        <w:jc w:val="both"/>
        <w:rPr>
          <w:b/>
          <w:noProof/>
          <w:sz w:val="22"/>
          <w:szCs w:val="22"/>
          <w:lang w:val="hr-HR"/>
        </w:rPr>
      </w:pPr>
      <w:r w:rsidRPr="00F4253B">
        <w:rPr>
          <w:b/>
          <w:noProof/>
          <w:sz w:val="22"/>
          <w:szCs w:val="22"/>
          <w:lang w:val="hr-HR"/>
        </w:rPr>
        <w:t>Prijava se smatra potpunom ukoliko sadrži sve obvezne prijavne obrasce i obvezne priloge kako je zahtijevano u ovom Natječaju:</w:t>
      </w:r>
    </w:p>
    <w:p w:rsidR="0044535A" w:rsidRPr="00F4253B" w:rsidRDefault="0044535A" w:rsidP="00616B70">
      <w:pPr>
        <w:jc w:val="both"/>
        <w:rPr>
          <w:b/>
          <w:noProof/>
          <w:sz w:val="22"/>
          <w:szCs w:val="22"/>
          <w:lang w:val="hr-HR"/>
        </w:rPr>
      </w:pPr>
    </w:p>
    <w:p w:rsidR="0044535A" w:rsidRPr="00E4747A" w:rsidRDefault="0044535A" w:rsidP="00616B70">
      <w:pPr>
        <w:jc w:val="both"/>
        <w:rPr>
          <w:b/>
          <w:sz w:val="22"/>
          <w:szCs w:val="22"/>
          <w:lang w:val="hr-HR"/>
        </w:rPr>
      </w:pPr>
      <w:r w:rsidRPr="00E4747A">
        <w:rPr>
          <w:b/>
          <w:sz w:val="22"/>
          <w:szCs w:val="22"/>
          <w:lang w:val="hr-HR"/>
        </w:rPr>
        <w:t>(1) Obvezni prijavni obrasci:</w:t>
      </w:r>
    </w:p>
    <w:p w:rsidR="0044535A" w:rsidRPr="00E4747A" w:rsidRDefault="0044535A" w:rsidP="00616B70">
      <w:pPr>
        <w:jc w:val="both"/>
        <w:rPr>
          <w:b/>
          <w:sz w:val="22"/>
          <w:szCs w:val="22"/>
          <w:lang w:val="hr-HR"/>
        </w:rPr>
      </w:pPr>
    </w:p>
    <w:p w:rsidR="0044535A" w:rsidRPr="00E4747A" w:rsidRDefault="0044535A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opisa programa/projekta/manifestacije,</w:t>
      </w:r>
    </w:p>
    <w:p w:rsidR="0044535A" w:rsidRPr="00E4747A" w:rsidRDefault="0044535A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proračuna programa/projekta/manifestacije,</w:t>
      </w:r>
    </w:p>
    <w:p w:rsidR="0044535A" w:rsidRPr="00E4747A" w:rsidRDefault="0044535A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Popunjen, potpisan i ovjeren pečatom prijavitelja Obrazac izjave o nepostojanju dvostrukog financiranja,      </w:t>
      </w:r>
    </w:p>
    <w:p w:rsidR="0044535A" w:rsidRDefault="0044535A" w:rsidP="000F5F0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izjave o partnerstvu, ukoliko se program/projekt/manifestacija provodi u partnerstvu</w:t>
      </w:r>
      <w:r>
        <w:rPr>
          <w:sz w:val="22"/>
          <w:szCs w:val="22"/>
          <w:lang w:val="hr-HR"/>
        </w:rPr>
        <w:t>.</w:t>
      </w:r>
      <w:r w:rsidRPr="00E4747A">
        <w:rPr>
          <w:sz w:val="22"/>
          <w:szCs w:val="22"/>
          <w:lang w:val="hr-HR"/>
        </w:rPr>
        <w:t xml:space="preserve"> </w:t>
      </w:r>
    </w:p>
    <w:p w:rsidR="0044535A" w:rsidRDefault="0044535A" w:rsidP="004C5C0A">
      <w:pPr>
        <w:suppressAutoHyphens/>
        <w:rPr>
          <w:sz w:val="22"/>
          <w:szCs w:val="22"/>
          <w:lang w:val="hr-HR"/>
        </w:rPr>
      </w:pPr>
    </w:p>
    <w:p w:rsidR="0044535A" w:rsidRPr="00E4747A" w:rsidRDefault="0044535A" w:rsidP="00616B70">
      <w:pPr>
        <w:jc w:val="both"/>
        <w:rPr>
          <w:b/>
          <w:sz w:val="22"/>
          <w:szCs w:val="22"/>
          <w:lang w:val="hr-HR"/>
        </w:rPr>
      </w:pPr>
    </w:p>
    <w:p w:rsidR="0044535A" w:rsidRPr="00E4747A" w:rsidRDefault="0044535A" w:rsidP="00616B70">
      <w:pPr>
        <w:jc w:val="both"/>
        <w:rPr>
          <w:sz w:val="22"/>
          <w:szCs w:val="22"/>
          <w:lang w:val="hr-HR"/>
        </w:rPr>
      </w:pPr>
    </w:p>
    <w:p w:rsidR="0044535A" w:rsidRPr="00947FF6" w:rsidRDefault="0044535A" w:rsidP="008F6C0B">
      <w:pPr>
        <w:jc w:val="both"/>
        <w:rPr>
          <w:b/>
          <w:sz w:val="22"/>
          <w:szCs w:val="22"/>
          <w:lang w:val="hr-HR"/>
        </w:rPr>
      </w:pPr>
      <w:r w:rsidRPr="00947FF6">
        <w:rPr>
          <w:b/>
          <w:sz w:val="22"/>
          <w:szCs w:val="22"/>
          <w:lang w:val="hr-HR"/>
        </w:rPr>
        <w:t>(2) Obvezni prilozi:</w:t>
      </w:r>
    </w:p>
    <w:p w:rsidR="0044535A" w:rsidRPr="00947FF6" w:rsidRDefault="0044535A" w:rsidP="008F6C0B">
      <w:pPr>
        <w:jc w:val="both"/>
        <w:rPr>
          <w:sz w:val="22"/>
          <w:szCs w:val="22"/>
          <w:lang w:val="hr-HR"/>
        </w:rPr>
      </w:pPr>
    </w:p>
    <w:p w:rsidR="0044535A" w:rsidRPr="004B0DB5" w:rsidRDefault="0044535A" w:rsidP="004B0DB5">
      <w:pPr>
        <w:numPr>
          <w:ilvl w:val="0"/>
          <w:numId w:val="2"/>
        </w:numPr>
        <w:suppressAutoHyphens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Izjava o posjedovanju vjerodostojne dokumentacije</w:t>
      </w:r>
    </w:p>
    <w:p w:rsidR="0044535A" w:rsidRDefault="0044535A" w:rsidP="008F6C0B">
      <w:pPr>
        <w:numPr>
          <w:ilvl w:val="0"/>
          <w:numId w:val="2"/>
        </w:numPr>
        <w:suppressAutoHyphens/>
        <w:rPr>
          <w:noProof/>
          <w:sz w:val="22"/>
          <w:szCs w:val="22"/>
          <w:lang w:val="hr-HR" w:eastAsia="hr-HR"/>
        </w:rPr>
      </w:pPr>
      <w:r w:rsidRPr="006417CB">
        <w:rPr>
          <w:sz w:val="22"/>
          <w:szCs w:val="22"/>
          <w:lang w:val="hr-HR"/>
        </w:rPr>
        <w:t>Potvrda Ministarstva financija/Porezne uprave o stanju javnog dugovanja za prijavitelja i partnere iz koje je vidljivo da organizacija nema duga, u slučaju da postoji javni dug, on mora biti podmiren prije samog potpisivanja Ugovora. Potvrda mora biti izdana unutar roka od kada je raspisan natječaj do datuma dostave projektnog prijedloga.</w:t>
      </w:r>
    </w:p>
    <w:p w:rsidR="00E772AF" w:rsidRPr="00E772AF" w:rsidRDefault="00E772AF" w:rsidP="00E772AF">
      <w:pPr>
        <w:numPr>
          <w:ilvl w:val="0"/>
          <w:numId w:val="2"/>
        </w:numPr>
        <w:suppressAutoHyphens/>
        <w:jc w:val="both"/>
        <w:rPr>
          <w:color w:val="FF0000"/>
          <w:sz w:val="22"/>
          <w:szCs w:val="22"/>
          <w:lang w:val="hr-HR"/>
        </w:rPr>
      </w:pPr>
      <w:r w:rsidRPr="00E772AF">
        <w:rPr>
          <w:noProof/>
          <w:sz w:val="22"/>
          <w:szCs w:val="22"/>
        </w:rPr>
        <w:t>Obrazac</w:t>
      </w:r>
      <w:r w:rsidRPr="00D22264">
        <w:rPr>
          <w:noProof/>
          <w:sz w:val="22"/>
          <w:szCs w:val="22"/>
        </w:rPr>
        <w:t xml:space="preserve"> iz</w:t>
      </w:r>
      <w:r>
        <w:rPr>
          <w:noProof/>
          <w:sz w:val="22"/>
          <w:szCs w:val="22"/>
        </w:rPr>
        <w:t>jave o programima/projektima/manifestacijama</w:t>
      </w:r>
      <w:r w:rsidRPr="00D22264">
        <w:rPr>
          <w:noProof/>
          <w:sz w:val="22"/>
          <w:szCs w:val="22"/>
        </w:rPr>
        <w:t xml:space="preserve"> udruge financiranim iz javnih izvora</w:t>
      </w:r>
    </w:p>
    <w:p w:rsidR="0044535A" w:rsidRPr="0026648B" w:rsidRDefault="009E264F" w:rsidP="009E264F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 w:eastAsia="hr-HR"/>
        </w:rPr>
        <w:t>PROR-POT obrazac</w:t>
      </w:r>
      <w:r w:rsidR="002E3094">
        <w:rPr>
          <w:sz w:val="22"/>
          <w:szCs w:val="22"/>
          <w:lang w:val="hr-HR" w:eastAsia="hr-HR"/>
        </w:rPr>
        <w:t xml:space="preserve"> za sredstva dodijeljena u 2025</w:t>
      </w:r>
      <w:r w:rsidR="005A20AF">
        <w:rPr>
          <w:sz w:val="22"/>
          <w:szCs w:val="22"/>
          <w:lang w:val="hr-HR" w:eastAsia="hr-HR"/>
        </w:rPr>
        <w:t xml:space="preserve">. godini </w:t>
      </w:r>
    </w:p>
    <w:p w:rsidR="0044535A" w:rsidRPr="006D0B6D" w:rsidRDefault="0044535A" w:rsidP="008F6C0B">
      <w:pPr>
        <w:suppressAutoHyphens/>
        <w:ind w:left="360"/>
        <w:rPr>
          <w:sz w:val="22"/>
          <w:szCs w:val="22"/>
          <w:lang w:val="hr-HR"/>
        </w:rPr>
      </w:pPr>
    </w:p>
    <w:p w:rsidR="0044535A" w:rsidRPr="00E4747A" w:rsidRDefault="0044535A" w:rsidP="00616B70">
      <w:pPr>
        <w:jc w:val="both"/>
        <w:rPr>
          <w:sz w:val="22"/>
          <w:szCs w:val="22"/>
          <w:lang w:val="hr-HR"/>
        </w:rPr>
      </w:pPr>
    </w:p>
    <w:p w:rsidR="0044535A" w:rsidRPr="00616B70" w:rsidRDefault="0044535A">
      <w:pPr>
        <w:rPr>
          <w:lang w:val="hr-HR"/>
        </w:rPr>
      </w:pPr>
    </w:p>
    <w:sectPr w:rsidR="0044535A" w:rsidRPr="00616B70" w:rsidSect="00CD618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788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46A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92C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1C6C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59E5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7E7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9A2D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AE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1A5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sz w:val="24"/>
        <w:szCs w:val="24"/>
      </w:rPr>
    </w:lvl>
  </w:abstractNum>
  <w:abstractNum w:abstractNumId="11" w15:restartNumberingAfterBreak="0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12600BB"/>
    <w:multiLevelType w:val="hybridMultilevel"/>
    <w:tmpl w:val="C6BEF9CC"/>
    <w:lvl w:ilvl="0" w:tplc="B83452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B70"/>
    <w:rsid w:val="000169D5"/>
    <w:rsid w:val="000355D2"/>
    <w:rsid w:val="00035614"/>
    <w:rsid w:val="000724E1"/>
    <w:rsid w:val="000F5F05"/>
    <w:rsid w:val="00114C56"/>
    <w:rsid w:val="00123427"/>
    <w:rsid w:val="00137900"/>
    <w:rsid w:val="00166F66"/>
    <w:rsid w:val="00173A15"/>
    <w:rsid w:val="00185FE4"/>
    <w:rsid w:val="001B06BA"/>
    <w:rsid w:val="001C3C51"/>
    <w:rsid w:val="001C634D"/>
    <w:rsid w:val="001D1EEE"/>
    <w:rsid w:val="001D6734"/>
    <w:rsid w:val="001D6A44"/>
    <w:rsid w:val="0026648B"/>
    <w:rsid w:val="00281463"/>
    <w:rsid w:val="002A17B0"/>
    <w:rsid w:val="002A270B"/>
    <w:rsid w:val="002E3094"/>
    <w:rsid w:val="002E5A99"/>
    <w:rsid w:val="002F1336"/>
    <w:rsid w:val="00301E4D"/>
    <w:rsid w:val="00330887"/>
    <w:rsid w:val="00345B7A"/>
    <w:rsid w:val="003729B4"/>
    <w:rsid w:val="00382585"/>
    <w:rsid w:val="003A3CF6"/>
    <w:rsid w:val="0044535A"/>
    <w:rsid w:val="004B0DB5"/>
    <w:rsid w:val="004C5C0A"/>
    <w:rsid w:val="004E3C59"/>
    <w:rsid w:val="00510F80"/>
    <w:rsid w:val="00535271"/>
    <w:rsid w:val="005A20AF"/>
    <w:rsid w:val="005A6513"/>
    <w:rsid w:val="005B0233"/>
    <w:rsid w:val="005D570E"/>
    <w:rsid w:val="00607E19"/>
    <w:rsid w:val="00616B70"/>
    <w:rsid w:val="00626F7B"/>
    <w:rsid w:val="006417CB"/>
    <w:rsid w:val="006C1080"/>
    <w:rsid w:val="006D0B6D"/>
    <w:rsid w:val="006E7BE3"/>
    <w:rsid w:val="00703C10"/>
    <w:rsid w:val="00705FE0"/>
    <w:rsid w:val="0075324A"/>
    <w:rsid w:val="00771A83"/>
    <w:rsid w:val="00787E4D"/>
    <w:rsid w:val="007B26DB"/>
    <w:rsid w:val="007B70C5"/>
    <w:rsid w:val="007D3E61"/>
    <w:rsid w:val="007D656F"/>
    <w:rsid w:val="00821742"/>
    <w:rsid w:val="00826AF4"/>
    <w:rsid w:val="008356E1"/>
    <w:rsid w:val="008477D2"/>
    <w:rsid w:val="008C4B0B"/>
    <w:rsid w:val="008F6C0B"/>
    <w:rsid w:val="00936F56"/>
    <w:rsid w:val="00947FF6"/>
    <w:rsid w:val="00954720"/>
    <w:rsid w:val="00977230"/>
    <w:rsid w:val="0099194F"/>
    <w:rsid w:val="009C465E"/>
    <w:rsid w:val="009C62F9"/>
    <w:rsid w:val="009D7686"/>
    <w:rsid w:val="009E264F"/>
    <w:rsid w:val="00A07D94"/>
    <w:rsid w:val="00A152C2"/>
    <w:rsid w:val="00A418BD"/>
    <w:rsid w:val="00A6011B"/>
    <w:rsid w:val="00AB60B9"/>
    <w:rsid w:val="00AE6B90"/>
    <w:rsid w:val="00B5743C"/>
    <w:rsid w:val="00B906B3"/>
    <w:rsid w:val="00B92F2C"/>
    <w:rsid w:val="00B93A23"/>
    <w:rsid w:val="00BA7C31"/>
    <w:rsid w:val="00BC1E2E"/>
    <w:rsid w:val="00BD5A71"/>
    <w:rsid w:val="00C43029"/>
    <w:rsid w:val="00C542F6"/>
    <w:rsid w:val="00CC0262"/>
    <w:rsid w:val="00CD618A"/>
    <w:rsid w:val="00CE46AB"/>
    <w:rsid w:val="00D546FC"/>
    <w:rsid w:val="00D753E2"/>
    <w:rsid w:val="00D857B0"/>
    <w:rsid w:val="00DA0CF6"/>
    <w:rsid w:val="00E16D89"/>
    <w:rsid w:val="00E24F56"/>
    <w:rsid w:val="00E4747A"/>
    <w:rsid w:val="00E510A0"/>
    <w:rsid w:val="00E55EE2"/>
    <w:rsid w:val="00E734AA"/>
    <w:rsid w:val="00E772AF"/>
    <w:rsid w:val="00F25125"/>
    <w:rsid w:val="00F4253B"/>
    <w:rsid w:val="00F45C75"/>
    <w:rsid w:val="00F67D71"/>
    <w:rsid w:val="00F80EBD"/>
    <w:rsid w:val="00F82C03"/>
    <w:rsid w:val="00F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C4B23"/>
  <w15:docId w15:val="{4ACB3E34-3F16-4E7D-B657-1EF267A1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70"/>
    <w:rPr>
      <w:rFonts w:ascii="Times New Roman" w:eastAsia="Times New Roman" w:hAnsi="Times New Roman"/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uiPriority w:val="99"/>
    <w:rsid w:val="00936F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Grafikeoznake5">
    <w:name w:val="List Bullet 5"/>
    <w:basedOn w:val="Normal"/>
    <w:autoRedefine/>
    <w:rsid w:val="009E264F"/>
    <w:pPr>
      <w:numPr>
        <w:numId w:val="14"/>
      </w:numPr>
      <w:spacing w:after="240"/>
      <w:jc w:val="both"/>
    </w:pPr>
    <w:rPr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Andreja Horvat</cp:lastModifiedBy>
  <cp:revision>36</cp:revision>
  <dcterms:created xsi:type="dcterms:W3CDTF">2016-02-29T14:56:00Z</dcterms:created>
  <dcterms:modified xsi:type="dcterms:W3CDTF">2026-01-21T07:22:00Z</dcterms:modified>
</cp:coreProperties>
</file>